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44" w:rsidRDefault="00134744" w:rsidP="00134744">
      <w:pPr>
        <w:jc w:val="center"/>
        <w:rPr>
          <w:sz w:val="96"/>
          <w:szCs w:val="96"/>
        </w:rPr>
      </w:pPr>
    </w:p>
    <w:p w:rsidR="00134744" w:rsidRDefault="00134744" w:rsidP="00134744">
      <w:pPr>
        <w:jc w:val="center"/>
        <w:rPr>
          <w:sz w:val="96"/>
          <w:szCs w:val="96"/>
        </w:rPr>
      </w:pPr>
    </w:p>
    <w:p w:rsidR="002C7DCF" w:rsidRPr="00134744" w:rsidRDefault="00134744" w:rsidP="00134744">
      <w:pPr>
        <w:jc w:val="center"/>
        <w:rPr>
          <w:sz w:val="96"/>
          <w:szCs w:val="96"/>
        </w:rPr>
      </w:pPr>
      <w:r w:rsidRPr="00134744">
        <w:rPr>
          <w:sz w:val="96"/>
          <w:szCs w:val="96"/>
        </w:rPr>
        <w:t>Il n'y a pas de promotions pour le moment.</w:t>
      </w:r>
    </w:p>
    <w:sectPr w:rsidR="002C7DCF" w:rsidRPr="00134744" w:rsidSect="001347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4744"/>
    <w:rsid w:val="00134744"/>
    <w:rsid w:val="001C7261"/>
    <w:rsid w:val="002C6518"/>
    <w:rsid w:val="00B66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1</cp:revision>
  <dcterms:created xsi:type="dcterms:W3CDTF">2021-05-16T14:32:00Z</dcterms:created>
  <dcterms:modified xsi:type="dcterms:W3CDTF">2021-05-16T14:33:00Z</dcterms:modified>
</cp:coreProperties>
</file>